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9B" w:rsidRDefault="00416CE1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Фотокамераның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құрылымы</w:t>
      </w:r>
      <w:proofErr w:type="spellEnd"/>
    </w:p>
    <w:p w:rsidR="00A4099B" w:rsidRDefault="00416CE1">
      <w:pPr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Алғашқы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құрылымы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1450-1500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жылдары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Леонардо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Винчидің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1888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АҚШ-та «Кодак» </w:t>
      </w:r>
      <w:proofErr w:type="spellStart"/>
      <w:r>
        <w:rPr>
          <w:rFonts w:ascii="Times New Roman" w:eastAsia="Times New Roman" w:hAnsi="Times New Roman" w:cs="Times New Roman"/>
          <w:sz w:val="28"/>
        </w:rPr>
        <w:t>фирмасы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</w:t>
      </w:r>
      <w:r>
        <w:rPr>
          <w:rFonts w:ascii="Times New Roman" w:eastAsia="Times New Roman" w:hAnsi="Times New Roman" w:cs="Times New Roman"/>
          <w:sz w:val="28"/>
        </w:rPr>
        <w:t>ғашқы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пленкалық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бірте-бірте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тудырды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Пленкалы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компьютердің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</w:t>
      </w:r>
      <w:r>
        <w:rPr>
          <w:rFonts w:ascii="Times New Roman" w:eastAsia="Times New Roman" w:hAnsi="Times New Roman" w:cs="Times New Roman"/>
          <w:sz w:val="28"/>
        </w:rPr>
        <w:t>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өмірге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A4099B" w:rsidRDefault="00416CE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Фотоаппарат —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өткізбейтін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камерадан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суретке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әйнеккөзінен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(объектив),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түсірілмекші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кеңістіктің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шекарасын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анықтаушы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іздегіштен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матрицаға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(не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фотопленкаға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сәттік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мөлшерін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серіппелі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жапқы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</w:rPr>
        <w:t>шымылдықтан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затвордан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кұралған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оптикалык-электронды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шағылыспасын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бояған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4099B" w:rsidRDefault="00416CE1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object w:dxaOrig="6094" w:dyaOrig="3421">
          <v:rect id="rectole0000000000" o:spid="_x0000_i1025" style="width:304.5pt;height:171pt" o:ole="" o:preferrelative="t" stroked="f">
            <v:imagedata r:id="rId5" o:title=""/>
          </v:rect>
          <o:OLEObject Type="Embed" ProgID="StaticMetafile" ShapeID="rectole0000000000" DrawAspect="Content" ObjectID="_1754731080" r:id="rId6"/>
        </w:object>
      </w:r>
    </w:p>
    <w:p w:rsidR="00A4099B" w:rsidRDefault="00A4099B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sz w:val="28"/>
        </w:rPr>
      </w:pP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Эволюцияның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180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құрылымдары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Кейб</w:t>
      </w:r>
      <w:r>
        <w:rPr>
          <w:rFonts w:ascii="Times New Roman" w:eastAsia="Times New Roman" w:hAnsi="Times New Roman" w:cs="Times New Roman"/>
          <w:color w:val="000000"/>
          <w:sz w:val="28"/>
        </w:rPr>
        <w:t>іреулер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жетілдірілді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ұмытылды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фотографиялық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бар: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топқа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жалпақ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пленка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9х12 см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матрицалар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(6х6 см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роликті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(35 мм).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10x14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14x21 мм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миниатюралық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микроформатты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2,4x2,4-тен 2,4x3,6 см-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атал</w:t>
      </w:r>
      <w:r>
        <w:rPr>
          <w:rFonts w:ascii="Times New Roman" w:eastAsia="Times New Roman" w:hAnsi="Times New Roman" w:cs="Times New Roman"/>
          <w:color w:val="000000"/>
          <w:sz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4,5х6 см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Линзаның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артындағы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экранға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бар. Экспозиция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</w:rPr>
        <w:t>рғиды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пленкасында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матрицада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көшіреді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object w:dxaOrig="4454" w:dyaOrig="3441">
          <v:rect id="rectole0000000001" o:spid="_x0000_i1026" style="width:222.75pt;height:171.75pt" o:ole="" o:preferrelative="t" stroked="f">
            <v:imagedata r:id="rId7" o:title=""/>
          </v:rect>
          <o:OLEObject Type="Embed" ProgID="StaticMetafile" ShapeID="rectole0000000001" DrawAspect="Content" ObjectID="_1754731081" r:id="rId8"/>
        </w:objec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фотоматериалдардың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пленкалық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099B" w:rsidRDefault="00A4099B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099B" w:rsidRDefault="00A4099B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object w:dxaOrig="5000" w:dyaOrig="3664">
          <v:rect id="rectole0000000002" o:spid="_x0000_i1027" style="width:249.75pt;height:183pt" o:ole="" o:preferrelative="t" stroked="f">
            <v:imagedata r:id="rId9" o:title=""/>
          </v:rect>
          <o:OLEObject Type="Embed" ProgID="StaticMetafile" ShapeID="rectole0000000002" DrawAspect="Content" ObjectID="_1754731082" r:id="rId10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</w:t>
      </w:r>
      <w:r>
        <w:object w:dxaOrig="3603" w:dyaOrig="2611">
          <v:rect id="rectole0000000003" o:spid="_x0000_i1028" style="width:180pt;height:130.5pt" o:ole="" o:preferrelative="t" stroked="f">
            <v:imagedata r:id="rId11" o:title=""/>
          </v:rect>
          <o:OLEObject Type="Embed" ProgID="StaticMetafile" ShapeID="rectole0000000003" DrawAspect="Content" ObjectID="_1754731083" r:id="rId12"/>
        </w:object>
      </w:r>
    </w:p>
    <w:p w:rsidR="00A4099B" w:rsidRDefault="00A4099B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sz w:val="28"/>
        </w:rPr>
      </w:pP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Фильм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компьютердің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болуына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көпшілігі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099B" w:rsidRDefault="00416CE1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object w:dxaOrig="5203" w:dyaOrig="3563">
          <v:rect id="rectole0000000004" o:spid="_x0000_i1029" style="width:260.25pt;height:178.5pt" o:ole="" o:preferrelative="t" stroked="f">
            <v:imagedata r:id="rId13" o:title=""/>
          </v:rect>
          <o:OLEObject Type="Embed" ProgID="StaticMetafile" ShapeID="rectole0000000004" DrawAspect="Content" ObjectID="_1754731084" r:id="rId14"/>
        </w:object>
      </w:r>
    </w:p>
    <w:p w:rsidR="00A4099B" w:rsidRDefault="00416CE1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фотоаппарат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фотокамерамен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</w:rPr>
        <w:t>сірілген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химиялық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қолданумен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цифрларымен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белгіленеді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36-дан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Фотографтың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бар. </w:t>
      </w:r>
    </w:p>
    <w:p w:rsidR="00A4099B" w:rsidRDefault="00416CE1">
      <w:pPr>
        <w:spacing w:after="240" w:line="285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Кез-келген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санды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қ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фотоаппарат  2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құраушы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бөліктен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объектив пен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матрицадан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 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Кинотеатрдағы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проектор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экранға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көріністі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қалай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шығарса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камера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объективі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дәл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солай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фотоаппарат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матрицасына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бағыттайды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Матрица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қабыл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алады-содан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пайда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бол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ады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Телефонға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енгізілген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камера,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қымбат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айналы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камера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осындай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қағидамен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істейді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A4099B" w:rsidRDefault="00A4099B">
      <w:pPr>
        <w:spacing w:line="276" w:lineRule="auto"/>
        <w:ind w:left="30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099B" w:rsidRDefault="00416CE1">
      <w:pPr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Фотоаппарат </w:t>
      </w:r>
      <w:proofErr w:type="spellStart"/>
      <w:r>
        <w:rPr>
          <w:rFonts w:ascii="Times New Roman" w:eastAsia="Times New Roman" w:hAnsi="Times New Roman" w:cs="Times New Roman"/>
          <w:sz w:val="28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оптика,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механикалық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әpi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электрондык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ұстауды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шаң-тозаң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қондырмау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Соққыдан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құбылмалы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темпе</w:t>
      </w:r>
      <w:r>
        <w:rPr>
          <w:rFonts w:ascii="Times New Roman" w:eastAsia="Times New Roman" w:hAnsi="Times New Roman" w:cs="Times New Roman"/>
          <w:sz w:val="28"/>
        </w:rPr>
        <w:t>ратурадан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ылғалдан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күшті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радиотолқындардан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қабында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қалыпта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үзілісте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қақпағымен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Фотожапкы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автобосатқыш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түсipy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аралығында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босатылған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қалыпта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сүртіп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тазалап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механизмдерін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майлауға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ауыстырмалы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</w:t>
      </w:r>
      <w:r>
        <w:rPr>
          <w:rFonts w:ascii="Times New Roman" w:eastAsia="Times New Roman" w:hAnsi="Times New Roman" w:cs="Times New Roman"/>
          <w:sz w:val="28"/>
        </w:rPr>
        <w:t>маған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Линзалар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айналарға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тигізсе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ажарлағыш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қабаттары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бүлінуі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шаң-тозаң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қыл-қыбырды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қаламмен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торсылдақпен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үрлеп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тазартылғаны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линзаның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cыртқы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спирт</w:t>
      </w:r>
      <w:r>
        <w:rPr>
          <w:rFonts w:ascii="Times New Roman" w:eastAsia="Times New Roman" w:hAnsi="Times New Roman" w:cs="Times New Roman"/>
          <w:sz w:val="28"/>
        </w:rPr>
        <w:t>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эфирге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шүберекпен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мақтамен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сүртуге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қыстың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күні,суық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сырт </w:t>
      </w:r>
      <w:proofErr w:type="spellStart"/>
      <w:r>
        <w:rPr>
          <w:rFonts w:ascii="Times New Roman" w:eastAsia="Times New Roman" w:hAnsi="Times New Roman" w:cs="Times New Roman"/>
          <w:sz w:val="28"/>
        </w:rPr>
        <w:t>киімнің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ішіне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асынып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сыртқа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4099B" w:rsidRDefault="00416CE1">
      <w:pPr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әркімнің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бөлшекте</w:t>
      </w:r>
      <w:r>
        <w:rPr>
          <w:rFonts w:ascii="Times New Roman" w:eastAsia="Times New Roman" w:hAnsi="Times New Roman" w:cs="Times New Roman"/>
          <w:sz w:val="28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Оны </w:t>
      </w:r>
      <w:proofErr w:type="spellStart"/>
      <w:r>
        <w:rPr>
          <w:rFonts w:ascii="Times New Roman" w:eastAsia="Times New Roman" w:hAnsi="Times New Roman" w:cs="Times New Roman"/>
          <w:sz w:val="28"/>
        </w:rPr>
        <w:t>тазалау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механизмдерін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жөндеу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 </w:t>
      </w:r>
      <w:proofErr w:type="spellStart"/>
      <w:r>
        <w:rPr>
          <w:rFonts w:ascii="Times New Roman" w:eastAsia="Times New Roman" w:hAnsi="Times New Roman" w:cs="Times New Roman"/>
          <w:sz w:val="28"/>
        </w:rPr>
        <w:t>маман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арнаулы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жөндеу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шеберханасында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орындалғаны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4099B" w:rsidRDefault="00A4099B">
      <w:pPr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4099B" w:rsidRDefault="00416CE1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A4099B" w:rsidRDefault="00416C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қанша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бар?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бір-бірінен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айырмашылығы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A4099B" w:rsidRDefault="00416C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Е</w:t>
      </w:r>
      <w:r>
        <w:rPr>
          <w:rFonts w:ascii="Times New Roman" w:eastAsia="Times New Roman" w:hAnsi="Times New Roman" w:cs="Times New Roman"/>
          <w:i/>
          <w:sz w:val="28"/>
        </w:rPr>
        <w:t>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алғаш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құрылысын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кім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тапты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A4099B" w:rsidRDefault="00416C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құрылысы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A4099B" w:rsidRDefault="00416CE1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атқаратын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қызметі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қандай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A4099B" w:rsidRDefault="00A409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099B" w:rsidRDefault="00416CE1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Әдебиеттер</w:t>
      </w:r>
      <w:proofErr w:type="spellEnd"/>
    </w:p>
    <w:p w:rsidR="00A4099B" w:rsidRDefault="00416CE1">
      <w:pPr>
        <w:tabs>
          <w:tab w:val="left" w:pos="72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1.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Хокинс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Э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Эйвон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 «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техника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искусство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</w:rPr>
        <w:t>пер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англиского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под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ред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Шеклейна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:,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Мир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1986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., 279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 </w:t>
      </w:r>
    </w:p>
    <w:p w:rsidR="00A4099B" w:rsidRDefault="00A4099B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4099B" w:rsidRDefault="00416CE1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 «ИТАР</w:t>
      </w:r>
      <w:r>
        <w:rPr>
          <w:rFonts w:ascii="Times New Roman CYR" w:eastAsia="Times New Roman CYR" w:hAnsi="Times New Roman CYR" w:cs="Times New Roman CYR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ТАСС»</w:t>
      </w:r>
      <w:r>
        <w:rPr>
          <w:rFonts w:ascii="Times New Roman" w:eastAsia="Times New Roman" w:hAnsi="Times New Roman" w:cs="Times New Roman"/>
          <w:color w:val="000000"/>
          <w:sz w:val="24"/>
        </w:rPr>
        <w:t>. 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.,2004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</w:p>
    <w:p w:rsidR="00A4099B" w:rsidRDefault="00A4099B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:rsidR="00A4099B" w:rsidRDefault="00416CE1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3.   </w:t>
      </w: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Литвинов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люблю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цифровую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учебн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пособ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:,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2002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, 448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</w:p>
    <w:p w:rsidR="00A4099B" w:rsidRDefault="00A409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4099B" w:rsidRDefault="00416C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».Алматы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1962.</w:t>
      </w:r>
    </w:p>
    <w:p w:rsidR="00A4099B" w:rsidRDefault="00A409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4099B" w:rsidRDefault="00416C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:rsidR="00A4099B" w:rsidRDefault="00416CE1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proofErr w:type="spellStart"/>
      <w:r>
        <w:rPr>
          <w:rFonts w:ascii="Arial" w:eastAsia="Arial" w:hAnsi="Arial" w:cs="Arial"/>
          <w:sz w:val="24"/>
        </w:rPr>
        <w:t>Қазақ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A4099B" w:rsidRDefault="00A4099B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A4099B" w:rsidRDefault="00416CE1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</w:p>
    <w:sectPr w:rsidR="00A4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5C26D3"/>
    <w:multiLevelType w:val="multilevel"/>
    <w:tmpl w:val="3DA67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9B"/>
    <w:rsid w:val="00416CE1"/>
    <w:rsid w:val="00A4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0BADC-2689-4191-AC54-87CE39F9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2023-08-28T06:31:00Z</dcterms:created>
  <dcterms:modified xsi:type="dcterms:W3CDTF">2023-08-28T06:31:00Z</dcterms:modified>
</cp:coreProperties>
</file>